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18"/>
          <w:szCs w:val="18"/>
          <w:lang w:val="it-IT"/>
        </w:rPr>
      </w:pP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</w:pPr>
      <w:r w:rsidRPr="002E3508">
        <w:rPr>
          <w:rFonts w:ascii="Arial Narrow" w:hAnsi="Arial Narrow" w:cs="Arial Narrow"/>
          <w:b/>
          <w:bCs/>
          <w:noProof/>
          <w:color w:val="000000" w:themeColor="text1"/>
          <w:sz w:val="20"/>
          <w:szCs w:val="20"/>
          <w:lang w:val="fr-BE"/>
        </w:rPr>
        <w:t xml:space="preserve">  </w:t>
      </w:r>
      <w:r w:rsidRPr="002E3508">
        <w:rPr>
          <w:rFonts w:ascii="Arial Narrow" w:hAnsi="Arial Narrow" w:cs="Arial Narrow"/>
          <w:b/>
          <w:bCs/>
          <w:noProof/>
          <w:color w:val="000000" w:themeColor="text1"/>
          <w:sz w:val="20"/>
          <w:szCs w:val="20"/>
          <w:u w:val="single"/>
          <w:lang w:val="fr-BE"/>
        </w:rPr>
        <w:t>COMMISSION MÉDICALE  -  MEDISCHE COMMISSIE  -  201</w:t>
      </w:r>
      <w:r w:rsidR="00B810A0">
        <w:rPr>
          <w:rFonts w:ascii="Arial Narrow" w:hAnsi="Arial Narrow" w:cs="Arial Narrow"/>
          <w:b/>
          <w:bCs/>
          <w:noProof/>
          <w:color w:val="000000" w:themeColor="text1"/>
          <w:sz w:val="20"/>
          <w:szCs w:val="20"/>
          <w:u w:val="single"/>
          <w:lang w:val="fr-BE"/>
        </w:rPr>
        <w:t>7</w:t>
      </w: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</w:pP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</w:pP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 xml:space="preserve">  Dr. Christian WAHLEN, président - </w:t>
      </w:r>
      <w:proofErr w:type="spellStart"/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>voorzitter</w:t>
      </w:r>
      <w:proofErr w:type="spellEnd"/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</w:pP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 xml:space="preserve">  Dr. Jean-Claude TELLINGS, secrétaire général - </w:t>
      </w:r>
      <w:proofErr w:type="spellStart"/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>secretaris</w:t>
      </w:r>
      <w:proofErr w:type="spellEnd"/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>generaal</w:t>
      </w:r>
      <w:proofErr w:type="spellEnd"/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</w:pPr>
      <w:r w:rsidRPr="00E12D66">
        <w:rPr>
          <w:rFonts w:ascii="Arial Narrow" w:hAnsi="Arial Narrow" w:cs="Arial Narrow"/>
          <w:color w:val="000000" w:themeColor="text1"/>
          <w:sz w:val="20"/>
          <w:szCs w:val="20"/>
          <w:lang w:val="fr-BE"/>
        </w:rPr>
        <w:t xml:space="preserve">  </w:t>
      </w: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  <w:t>Dr. Luc NOPPEN</w:t>
      </w: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</w:pP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  <w:t xml:space="preserve">  Dr. Eric BEULS</w:t>
      </w: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18"/>
          <w:szCs w:val="18"/>
          <w:lang w:val="nl-NL"/>
        </w:rPr>
      </w:pPr>
      <w:r w:rsidRPr="002E3508">
        <w:rPr>
          <w:rFonts w:ascii="Arial Narrow" w:hAnsi="Arial Narrow" w:cs="Arial Narrow"/>
          <w:color w:val="000000" w:themeColor="text1"/>
          <w:sz w:val="20"/>
          <w:szCs w:val="20"/>
          <w:lang w:val="nl-NL"/>
        </w:rPr>
        <w:t xml:space="preserve">  </w:t>
      </w:r>
    </w:p>
    <w:p w:rsidR="00907D49" w:rsidRPr="002E3508" w:rsidRDefault="0090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10"/>
        <w:rPr>
          <w:rFonts w:ascii="Arial Narrow" w:hAnsi="Arial Narrow" w:cs="Arial Narrow"/>
          <w:color w:val="000000" w:themeColor="text1"/>
          <w:sz w:val="18"/>
          <w:szCs w:val="18"/>
          <w:lang w:val="nl-NL"/>
        </w:rPr>
      </w:pPr>
    </w:p>
    <w:p w:rsidR="00907D49" w:rsidRPr="002E3508" w:rsidRDefault="00907D49">
      <w:pPr>
        <w:ind w:left="142"/>
        <w:rPr>
          <w:rFonts w:ascii="Arial Narrow" w:hAnsi="Arial Narrow" w:cs="Arial Narrow"/>
          <w:color w:val="000000" w:themeColor="text1"/>
          <w:lang w:val="nl-NL"/>
        </w:rPr>
      </w:pPr>
    </w:p>
    <w:p w:rsidR="00907D49" w:rsidRDefault="00907D49">
      <w:pPr>
        <w:ind w:left="142"/>
        <w:rPr>
          <w:rFonts w:ascii="Arial Narrow" w:hAnsi="Arial Narrow" w:cs="Arial Narrow"/>
          <w:color w:val="000000" w:themeColor="text1"/>
          <w:lang w:val="nl-NL"/>
        </w:rPr>
      </w:pPr>
    </w:p>
    <w:p w:rsidR="006711F4" w:rsidRPr="002E3508" w:rsidRDefault="006711F4">
      <w:pPr>
        <w:ind w:left="142"/>
        <w:rPr>
          <w:rFonts w:ascii="Arial Narrow" w:hAnsi="Arial Narrow" w:cs="Arial Narrow"/>
          <w:color w:val="000000" w:themeColor="text1"/>
          <w:lang w:val="nl-NL"/>
        </w:rPr>
      </w:pPr>
    </w:p>
    <w:p w:rsidR="00907D49" w:rsidRPr="002E3508" w:rsidRDefault="00907D49">
      <w:pPr>
        <w:rPr>
          <w:rFonts w:ascii="Arial Narrow" w:hAnsi="Arial Narrow" w:cs="Arial Narrow"/>
          <w:color w:val="000000" w:themeColor="text1"/>
          <w:lang w:val="nl-NL"/>
        </w:rPr>
      </w:pPr>
      <w:r w:rsidRPr="002E3508">
        <w:rPr>
          <w:rFonts w:ascii="Arial Narrow" w:hAnsi="Arial Narrow" w:cs="Arial Narrow"/>
          <w:b/>
          <w:bCs/>
          <w:noProof/>
          <w:color w:val="000000" w:themeColor="text1"/>
          <w:sz w:val="20"/>
          <w:szCs w:val="20"/>
          <w:u w:val="single"/>
          <w:lang w:val="nl-NL"/>
        </w:rPr>
        <w:t xml:space="preserve">MEDECINS AGREES  -  </w:t>
      </w:r>
      <w:r w:rsidRPr="002E3508">
        <w:rPr>
          <w:rFonts w:ascii="Arial Narrow" w:hAnsi="Arial Narrow" w:cs="Arial Narrow"/>
          <w:b/>
          <w:bCs/>
          <w:color w:val="000000" w:themeColor="text1"/>
          <w:sz w:val="20"/>
          <w:szCs w:val="20"/>
          <w:u w:val="single"/>
          <w:lang w:val="nl-NL"/>
        </w:rPr>
        <w:t>GOEDGEKEURDE DOKTERS  -  201</w:t>
      </w:r>
      <w:r w:rsidR="00B22A9E">
        <w:rPr>
          <w:rFonts w:ascii="Arial Narrow" w:hAnsi="Arial Narrow" w:cs="Arial Narrow"/>
          <w:b/>
          <w:bCs/>
          <w:color w:val="000000" w:themeColor="text1"/>
          <w:sz w:val="20"/>
          <w:szCs w:val="20"/>
          <w:u w:val="single"/>
          <w:lang w:val="nl-NL"/>
        </w:rPr>
        <w:t>6</w:t>
      </w:r>
    </w:p>
    <w:p w:rsidR="00907D49" w:rsidRPr="002E3508" w:rsidRDefault="00907D49">
      <w:pPr>
        <w:rPr>
          <w:rFonts w:ascii="Arial Narrow" w:hAnsi="Arial Narrow" w:cs="Arial Narrow"/>
          <w:color w:val="000000" w:themeColor="text1"/>
          <w:lang w:val="nl-NL"/>
        </w:rPr>
      </w:pPr>
    </w:p>
    <w:tbl>
      <w:tblPr>
        <w:tblW w:w="7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"/>
        <w:gridCol w:w="3591"/>
        <w:gridCol w:w="1260"/>
      </w:tblGrid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E0E0E0"/>
          </w:tcPr>
          <w:p w:rsidR="00907D49" w:rsidRPr="002E3508" w:rsidRDefault="00907D49">
            <w:pPr>
              <w:pStyle w:val="Titre2"/>
              <w:jc w:val="left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>Antwerpen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Joeri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BENS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Olenseweg, 375 - 2260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Westerloo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014/26.69.91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Raf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 BRUYN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Jules Moretuslei, 204 - 2610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Wilrijk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03/827.77.70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Jan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MATHIEU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 Merodelei, 197 - 2300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  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Turnhout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014/41.77.70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Luc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NOPPEN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Jan De Donckerlaan, 26 - 2870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Ruisbroek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0475/64.69.24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Johan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VERLINDEN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Goswin De Stassartstraat, 48 - 2800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Mechelen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015/29.10.22</w:t>
            </w:r>
          </w:p>
        </w:tc>
      </w:tr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E0E0E0"/>
          </w:tcPr>
          <w:p w:rsidR="00907D49" w:rsidRPr="002E3508" w:rsidRDefault="00907D49">
            <w:pPr>
              <w:pStyle w:val="Titre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>Brabant Wallon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AUCQUIER</w:t>
            </w:r>
          </w:p>
        </w:tc>
        <w:tc>
          <w:tcPr>
            <w:tcW w:w="3600" w:type="dxa"/>
            <w:gridSpan w:val="2"/>
          </w:tcPr>
          <w:p w:rsidR="00907D49" w:rsidRPr="002E3508" w:rsidRDefault="00907D49" w:rsidP="004A4137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avenue </w:t>
            </w:r>
            <w:r w:rsidR="004A4137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Général Lartique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, </w:t>
            </w:r>
            <w:r w:rsidR="004A4137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30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 - </w:t>
            </w:r>
            <w:r w:rsidR="004A4137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1200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="004A4137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Bruxelles</w:t>
            </w:r>
          </w:p>
        </w:tc>
        <w:tc>
          <w:tcPr>
            <w:tcW w:w="1260" w:type="dxa"/>
          </w:tcPr>
          <w:p w:rsidR="00907D49" w:rsidRPr="002E3508" w:rsidRDefault="004A4137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0475.58.95.84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M.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MAYAUX</w:t>
            </w:r>
          </w:p>
        </w:tc>
        <w:tc>
          <w:tcPr>
            <w:tcW w:w="3600" w:type="dxa"/>
            <w:gridSpan w:val="2"/>
          </w:tcPr>
          <w:p w:rsidR="00907D49" w:rsidRPr="002E3508" w:rsidRDefault="00907D49" w:rsidP="00664D88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Chée des </w:t>
            </w:r>
            <w:r w:rsidR="00664D8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Atrébates 2/1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 xml:space="preserve"> - 1300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Wavre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010/22.74.67</w:t>
            </w:r>
          </w:p>
        </w:tc>
      </w:tr>
      <w:tr w:rsidR="00907D49" w:rsidRPr="002E3508">
        <w:tc>
          <w:tcPr>
            <w:tcW w:w="7200" w:type="dxa"/>
            <w:gridSpan w:val="4"/>
            <w:shd w:val="clear" w:color="auto" w:fill="D9D9D9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highlight w:val="lightGray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b/>
                <w:bCs/>
                <w:noProof/>
                <w:color w:val="000000" w:themeColor="text1"/>
                <w:sz w:val="18"/>
                <w:szCs w:val="18"/>
                <w:lang w:val="nl-NL"/>
              </w:rPr>
              <w:t>Bruxelles - Brussel</w:t>
            </w:r>
          </w:p>
        </w:tc>
      </w:tr>
      <w:tr w:rsidR="00907D49" w:rsidRPr="002E3508">
        <w:trPr>
          <w:trHeight w:val="70"/>
        </w:trPr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SCHEPDAEL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Chaussée de Wavre, 1594 - 1160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Bruxelles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02/672.75.95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AUCQUIER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avenue Pauwels, 33 - 1200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Woluwe St Lambert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02/774.88.88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Hugo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 SMET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Leuvensesteenweg, 1006 - 1140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Evere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02/726.57.77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 Michel DE VOS</w:t>
            </w:r>
          </w:p>
        </w:tc>
        <w:tc>
          <w:tcPr>
            <w:tcW w:w="3600" w:type="dxa"/>
            <w:gridSpan w:val="2"/>
          </w:tcPr>
          <w:p w:rsidR="00907D49" w:rsidRPr="002E3508" w:rsidRDefault="00BC1A17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Av F Roosevelt127-1050 Bruxelles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02/</w:t>
            </w:r>
            <w:r w:rsidR="00D213CD"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660.56.88</w:t>
            </w:r>
          </w:p>
        </w:tc>
      </w:tr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E0E0E0"/>
          </w:tcPr>
          <w:p w:rsidR="00907D49" w:rsidRPr="002E3508" w:rsidRDefault="00907D49">
            <w:pPr>
              <w:pStyle w:val="Titre2"/>
              <w:jc w:val="left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highlight w:val="lightGray"/>
                <w:lang w:val="fr-FR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fr-FR"/>
              </w:rPr>
              <w:t>Hainaut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Jean-Paul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CORNIL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de la Cayauderie, 64 – 6000 Charleroi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071/41.79.59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V.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COULIK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avenue des Fleurs, 17 – 6001 Marcinelle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071/36.42.52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 SOETE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Place de la Station, 11 – 7784 Warneton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056/55.55.33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Michel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THIBAUT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du Calvaire, 6 – 7300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Boussu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065/77.87.63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DEN BERGHE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Chée de Couvin, 5 – 6460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Chimay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060/21.38.58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Isabelle MAE</w:t>
            </w:r>
            <w:r w:rsidR="007F626C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du Pont d’Eau 19 – 7502 Esplechin</w:t>
            </w:r>
          </w:p>
        </w:tc>
        <w:tc>
          <w:tcPr>
            <w:tcW w:w="1260" w:type="dxa"/>
          </w:tcPr>
          <w:p w:rsidR="007F626C" w:rsidRPr="002E3508" w:rsidRDefault="00907D49" w:rsidP="00362288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069/22.69.20</w:t>
            </w:r>
          </w:p>
        </w:tc>
      </w:tr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E0E0E0"/>
          </w:tcPr>
          <w:p w:rsidR="00907D49" w:rsidRPr="002E3508" w:rsidRDefault="00907D49">
            <w:pPr>
              <w:pStyle w:val="Titre3"/>
              <w:jc w:val="left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>Liège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N.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COLLAER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Florinchamps - 4577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Vierset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085/41.37.37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DEGROOT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L. Snyers, 12 - 4280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Hannut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019/51.22.81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DUPUIS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Nouvelle Route, 133b - 4480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Engis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04/275.49.50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T.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HAMADOU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Prince de Liège, 92 - 4030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Grivegnée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04/366.16.95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P.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JOSKIN</w:t>
            </w:r>
          </w:p>
        </w:tc>
        <w:tc>
          <w:tcPr>
            <w:tcW w:w="3600" w:type="dxa"/>
            <w:gridSpan w:val="2"/>
          </w:tcPr>
          <w:p w:rsidR="00907D49" w:rsidRPr="002E3508" w:rsidRDefault="00BC385A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Avenue de Navagne 6 – 4600 Visé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04/379.67.56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Elmar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KEUTGEN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Neuve, 48 - 4700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Eupen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>087/55.39.95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PARADA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de Huy, 60 - 4983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Basse-Bodeux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080/68.46.62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 Pol SIBILLE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36 route de l’Ancienne Frontière – 4960 Burnenville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0475/70.83.49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Jean-Claude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TELLINGS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avenue Blonden, 15 - 4000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Liège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04/252.42.73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Christian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GB"/>
              </w:rPr>
              <w:t>WAHLEN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Raikem, 17 - 4000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Liège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04/254.26.25</w:t>
            </w:r>
          </w:p>
        </w:tc>
      </w:tr>
      <w:tr w:rsidR="00907D49" w:rsidRPr="002E3508">
        <w:tc>
          <w:tcPr>
            <w:tcW w:w="2340" w:type="dxa"/>
            <w:tcBorders>
              <w:right w:val="nil"/>
            </w:tcBorders>
            <w:shd w:val="clear" w:color="auto" w:fill="D9D9D9"/>
          </w:tcPr>
          <w:p w:rsidR="00907D49" w:rsidRPr="002E3508" w:rsidRDefault="00907D49">
            <w:pPr>
              <w:pStyle w:val="Titre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highlight w:val="lightGray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highlight w:val="lightGray"/>
                <w:lang w:val="nl-NL"/>
              </w:rPr>
              <w:br w:type="page"/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highlight w:val="lightGray"/>
                <w:lang w:val="de-DE"/>
              </w:rPr>
              <w:t>Limburg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b/>
                <w:bCs/>
                <w:noProof/>
                <w:color w:val="000000" w:themeColor="text1"/>
                <w:sz w:val="18"/>
                <w:szCs w:val="18"/>
                <w:highlight w:val="lightGray"/>
                <w:lang w:val="nl-NL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b/>
                <w:bCs/>
                <w:noProof/>
                <w:color w:val="000000" w:themeColor="text1"/>
                <w:sz w:val="18"/>
                <w:szCs w:val="18"/>
                <w:highlight w:val="lightGray"/>
                <w:lang w:val="nl-NL"/>
              </w:rPr>
            </w:pP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Walter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CALLEBAUT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Nederstraat, 6a - 3730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Hoeselt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089/49.19.84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André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DEBRUYNE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Kiewitstraat, 141 - 3500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Hasselt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011/26.51.00</w:t>
            </w:r>
          </w:p>
        </w:tc>
      </w:tr>
      <w:tr w:rsidR="000F7A25" w:rsidRPr="002E3508">
        <w:tc>
          <w:tcPr>
            <w:tcW w:w="2340" w:type="dxa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 Frank PICCART</w:t>
            </w:r>
          </w:p>
        </w:tc>
        <w:tc>
          <w:tcPr>
            <w:tcW w:w="3600" w:type="dxa"/>
            <w:gridSpan w:val="2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Sledderloweg, 35 – 3600 Genk</w:t>
            </w:r>
          </w:p>
        </w:tc>
        <w:tc>
          <w:tcPr>
            <w:tcW w:w="1260" w:type="dxa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089/30.62.22</w:t>
            </w:r>
          </w:p>
        </w:tc>
      </w:tr>
      <w:tr w:rsidR="000F7A25" w:rsidRPr="002E3508">
        <w:trPr>
          <w:cantSplit/>
        </w:trPr>
        <w:tc>
          <w:tcPr>
            <w:tcW w:w="2349" w:type="dxa"/>
            <w:gridSpan w:val="2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 Koen LEYSSENS</w:t>
            </w:r>
          </w:p>
        </w:tc>
        <w:tc>
          <w:tcPr>
            <w:tcW w:w="3591" w:type="dxa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St-Jobstraat, 157 – 3350 Heusden-Zolder</w:t>
            </w:r>
          </w:p>
        </w:tc>
        <w:tc>
          <w:tcPr>
            <w:tcW w:w="1260" w:type="dxa"/>
          </w:tcPr>
          <w:p w:rsidR="000F7A25" w:rsidRPr="002E3508" w:rsidRDefault="000F7A25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011/23.06.70</w:t>
            </w:r>
          </w:p>
        </w:tc>
      </w:tr>
      <w:tr w:rsidR="009A261C" w:rsidRPr="002E3508">
        <w:trPr>
          <w:cantSplit/>
        </w:trPr>
        <w:tc>
          <w:tcPr>
            <w:tcW w:w="2349" w:type="dxa"/>
            <w:gridSpan w:val="2"/>
          </w:tcPr>
          <w:p w:rsidR="009A261C" w:rsidRPr="002E3508" w:rsidRDefault="009A261C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 Vik CORSTJENS</w:t>
            </w:r>
          </w:p>
        </w:tc>
        <w:tc>
          <w:tcPr>
            <w:tcW w:w="3591" w:type="dxa"/>
          </w:tcPr>
          <w:p w:rsidR="009A261C" w:rsidRPr="002E3508" w:rsidRDefault="009A261C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Sportlaan14 A – 3680 Maaseik</w:t>
            </w:r>
          </w:p>
        </w:tc>
        <w:tc>
          <w:tcPr>
            <w:tcW w:w="1260" w:type="dxa"/>
          </w:tcPr>
          <w:p w:rsidR="009A261C" w:rsidRPr="002E3508" w:rsidRDefault="009A261C" w:rsidP="00945F9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0497/ 54 83 15</w:t>
            </w:r>
          </w:p>
        </w:tc>
      </w:tr>
      <w:tr w:rsidR="00907D49" w:rsidRPr="00C55068">
        <w:trPr>
          <w:cantSplit/>
        </w:trPr>
        <w:tc>
          <w:tcPr>
            <w:tcW w:w="2349" w:type="dxa"/>
            <w:gridSpan w:val="2"/>
            <w:shd w:val="clear" w:color="auto" w:fill="D9D9D9"/>
          </w:tcPr>
          <w:p w:rsidR="00907D49" w:rsidRPr="002E3508" w:rsidRDefault="0093753D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Luxembourg</w:t>
            </w:r>
          </w:p>
        </w:tc>
        <w:tc>
          <w:tcPr>
            <w:tcW w:w="3591" w:type="dxa"/>
            <w:shd w:val="clear" w:color="auto" w:fill="D9D9D9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907D49" w:rsidRPr="00C5506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907D49" w:rsidRPr="00C55068">
        <w:tc>
          <w:tcPr>
            <w:tcW w:w="2340" w:type="dxa"/>
          </w:tcPr>
          <w:p w:rsidR="005A5960" w:rsidRPr="002E3508" w:rsidRDefault="005A5960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bookmarkStart w:id="0" w:name="_GoBack"/>
            <w:bookmarkEnd w:id="0"/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 xml:space="preserve">Dr  S. CHARLIER                </w:t>
            </w:r>
          </w:p>
        </w:tc>
        <w:tc>
          <w:tcPr>
            <w:tcW w:w="3600" w:type="dxa"/>
            <w:gridSpan w:val="2"/>
          </w:tcPr>
          <w:p w:rsidR="005A5960" w:rsidRPr="004766E8" w:rsidRDefault="005A5960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Grande 72 – 6971 Champion</w:t>
            </w:r>
          </w:p>
        </w:tc>
        <w:tc>
          <w:tcPr>
            <w:tcW w:w="1260" w:type="dxa"/>
          </w:tcPr>
          <w:p w:rsidR="005A5960" w:rsidRPr="00C55068" w:rsidRDefault="005A5960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084/45.55.56</w:t>
            </w:r>
          </w:p>
        </w:tc>
      </w:tr>
      <w:tr w:rsidR="00907D49" w:rsidRPr="00C55068" w:rsidTr="00C5506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N.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DESENFANTS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Clinique du Sud Luxembourg Arlon – Virton</w:t>
            </w:r>
          </w:p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rue de Vaudrimont, 115 - 6890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Anloy</w:t>
            </w:r>
          </w:p>
        </w:tc>
        <w:tc>
          <w:tcPr>
            <w:tcW w:w="1260" w:type="dxa"/>
            <w:shd w:val="clear" w:color="auto" w:fill="auto"/>
          </w:tcPr>
          <w:p w:rsidR="00907D49" w:rsidRPr="00C5506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061/65.61.15</w:t>
            </w:r>
          </w:p>
        </w:tc>
      </w:tr>
      <w:tr w:rsidR="00907D49" w:rsidRPr="00C5506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Dominique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HAULET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Chemin de la Concille 1 – 6820 Florenville</w:t>
            </w:r>
          </w:p>
        </w:tc>
        <w:tc>
          <w:tcPr>
            <w:tcW w:w="1260" w:type="dxa"/>
          </w:tcPr>
          <w:p w:rsidR="00907D49" w:rsidRPr="00C5506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061/31.36.26</w:t>
            </w:r>
          </w:p>
        </w:tc>
      </w:tr>
      <w:tr w:rsidR="0048412D" w:rsidRPr="002E3508">
        <w:tc>
          <w:tcPr>
            <w:tcW w:w="2340" w:type="dxa"/>
          </w:tcPr>
          <w:p w:rsidR="0048412D" w:rsidRPr="002E3508" w:rsidRDefault="0048412D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Dr Fabian MAZIERS</w:t>
            </w:r>
          </w:p>
        </w:tc>
        <w:tc>
          <w:tcPr>
            <w:tcW w:w="3600" w:type="dxa"/>
            <w:gridSpan w:val="2"/>
          </w:tcPr>
          <w:p w:rsidR="0048412D" w:rsidRPr="00C55068" w:rsidRDefault="0048412D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Place de L’Eglise 19 – 6681 Lavacherie</w:t>
            </w:r>
          </w:p>
        </w:tc>
        <w:tc>
          <w:tcPr>
            <w:tcW w:w="1260" w:type="dxa"/>
          </w:tcPr>
          <w:p w:rsidR="0048412D" w:rsidRPr="00C55068" w:rsidRDefault="0048412D" w:rsidP="00EA6BC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C5506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061/</w:t>
            </w:r>
            <w:r w:rsidR="00EA6BC9" w:rsidRPr="00C5506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68.83.18</w:t>
            </w:r>
          </w:p>
        </w:tc>
      </w:tr>
      <w:tr w:rsidR="00907D49" w:rsidRPr="002E3508">
        <w:trPr>
          <w:cantSplit/>
        </w:trPr>
        <w:tc>
          <w:tcPr>
            <w:tcW w:w="5940" w:type="dxa"/>
            <w:gridSpan w:val="3"/>
            <w:tcBorders>
              <w:right w:val="nil"/>
            </w:tcBorders>
            <w:shd w:val="clear" w:color="auto" w:fill="E0E0E0"/>
          </w:tcPr>
          <w:p w:rsidR="00907D49" w:rsidRPr="002E3508" w:rsidRDefault="00907D49">
            <w:pPr>
              <w:pStyle w:val="Titre4"/>
              <w:rPr>
                <w:rFonts w:ascii="Arial Narrow" w:eastAsiaTheme="minorEastAsia" w:hAnsi="Arial Narrow" w:cs="Arial Narrow"/>
                <w:color w:val="000000" w:themeColor="text1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</w:rPr>
              <w:t>Namur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E0E0E0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J.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BOUVE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avenue de Fidevoye, 13 - 5530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Yvoir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082/61.24.15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 xml:space="preserve">Dr. J-P. </w:t>
            </w:r>
            <w:r w:rsidR="00BD1804"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DO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GNIES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Chemin de Lisogne, 21 – 5502 Thynes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082/22.88.68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E.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GUISSET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rue Lucien Petit, 19 - 5030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Gembloux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081/60.00.67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Joëlle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HERCOT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Rue de Rochefort, 112 – 5570 Beauraing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082/71.38.55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F27B80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Dr. MARCHANT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</w:rPr>
              <w:t>Rue de Fernelmont, 255 – 5020 Champion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</w:rPr>
              <w:t>081/21.61.06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794003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>Dr  DECERF</w:t>
            </w:r>
          </w:p>
        </w:tc>
        <w:tc>
          <w:tcPr>
            <w:tcW w:w="3600" w:type="dxa"/>
            <w:gridSpan w:val="2"/>
          </w:tcPr>
          <w:p w:rsidR="00907D49" w:rsidRPr="004766E8" w:rsidRDefault="00794003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Rue de </w:t>
            </w:r>
            <w:proofErr w:type="spellStart"/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>Dhuy</w:t>
            </w:r>
            <w:proofErr w:type="spellEnd"/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 xml:space="preserve"> 9 – 5080 </w:t>
            </w:r>
            <w:proofErr w:type="spellStart"/>
            <w:r w:rsidRPr="004766E8">
              <w:rPr>
                <w:rFonts w:ascii="Arial Narrow" w:eastAsiaTheme="minorEastAsia" w:hAnsi="Arial Narrow" w:cs="Arial Narrow"/>
                <w:sz w:val="18"/>
                <w:szCs w:val="18"/>
              </w:rPr>
              <w:t>Warisoulx</w:t>
            </w:r>
            <w:proofErr w:type="spellEnd"/>
          </w:p>
        </w:tc>
        <w:tc>
          <w:tcPr>
            <w:tcW w:w="1260" w:type="dxa"/>
          </w:tcPr>
          <w:p w:rsidR="00907D49" w:rsidRPr="004766E8" w:rsidRDefault="005A5960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>081/21 65 61</w:t>
            </w:r>
          </w:p>
        </w:tc>
      </w:tr>
      <w:tr w:rsidR="00907D49" w:rsidRPr="004766E8">
        <w:trPr>
          <w:cantSplit/>
        </w:trPr>
        <w:tc>
          <w:tcPr>
            <w:tcW w:w="7200" w:type="dxa"/>
            <w:gridSpan w:val="4"/>
            <w:shd w:val="clear" w:color="auto" w:fill="D9D9D9"/>
          </w:tcPr>
          <w:p w:rsidR="00907D49" w:rsidRPr="004766E8" w:rsidRDefault="00907D49">
            <w:pPr>
              <w:pStyle w:val="Titre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>Oost Vlaanderen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Jeff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BURM</w:t>
            </w:r>
          </w:p>
        </w:tc>
        <w:tc>
          <w:tcPr>
            <w:tcW w:w="3600" w:type="dxa"/>
            <w:gridSpan w:val="2"/>
            <w:tcBorders>
              <w:top w:val="nil"/>
            </w:tcBorders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Ferd. Lousbergskaai, 49 - 9000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Gent</w:t>
            </w:r>
          </w:p>
        </w:tc>
        <w:tc>
          <w:tcPr>
            <w:tcW w:w="1260" w:type="dxa"/>
            <w:tcBorders>
              <w:top w:val="nil"/>
            </w:tcBorders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09/224.01.34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Dirk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 RUYCK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Mispelbilk, 21 - 9030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Mariakerke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09/227.92.41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Patrick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STEVENS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Kluizenstraat, 42 - 9910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Knesselare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09/374.62.42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Jetty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en-US"/>
              </w:rPr>
              <w:t>TEMPELS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Lavendelstraat, 56 - 9100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St-Niklaas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03/776.23.25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Bruno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IERSEL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Lod. Mortelmansstraat, 2 - 9250</w:t>
            </w: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Waasmunster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052/46.02.05</w:t>
            </w:r>
          </w:p>
        </w:tc>
      </w:tr>
      <w:tr w:rsidR="00907D49" w:rsidRPr="004766E8">
        <w:trPr>
          <w:cantSplit/>
        </w:trPr>
        <w:tc>
          <w:tcPr>
            <w:tcW w:w="7200" w:type="dxa"/>
            <w:gridSpan w:val="4"/>
            <w:shd w:val="clear" w:color="auto" w:fill="D9D9D9"/>
          </w:tcPr>
          <w:p w:rsidR="00907D49" w:rsidRPr="004766E8" w:rsidRDefault="00907D49">
            <w:pPr>
              <w:pStyle w:val="Titre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4766E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>Vlaams Brabant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Dr. Jan BEIRNAERT</w:t>
            </w:r>
          </w:p>
        </w:tc>
        <w:tc>
          <w:tcPr>
            <w:tcW w:w="3600" w:type="dxa"/>
            <w:gridSpan w:val="2"/>
          </w:tcPr>
          <w:p w:rsidR="00907D49" w:rsidRPr="004766E8" w:rsidRDefault="006610BE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Bronstraat , 23 – 3350 </w:t>
            </w:r>
            <w:proofErr w:type="spellStart"/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Overhespen</w:t>
            </w:r>
            <w:proofErr w:type="spellEnd"/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016/81.88.25</w:t>
            </w:r>
          </w:p>
          <w:p w:rsidR="00907D49" w:rsidRPr="004766E8" w:rsidRDefault="00907D49" w:rsidP="006610BE">
            <w:pPr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047</w:t>
            </w:r>
            <w:r w:rsidR="006610BE"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>2/10.89.24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Guido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DE ROMAGNOLI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de Limburg Stirumlaan, 15 - 1780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Wemmel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02/460.44.76</w:t>
            </w:r>
          </w:p>
        </w:tc>
      </w:tr>
      <w:tr w:rsidR="00907D49" w:rsidRPr="004766E8">
        <w:tc>
          <w:tcPr>
            <w:tcW w:w="2340" w:type="dxa"/>
          </w:tcPr>
          <w:p w:rsidR="00907D49" w:rsidRPr="004766E8" w:rsidRDefault="00907D49" w:rsidP="00140C1F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Dr.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B</w:t>
            </w:r>
            <w:r w:rsidR="00140C1F"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rigitte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="00140C1F"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HORENBEE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K</w:t>
            </w:r>
          </w:p>
        </w:tc>
        <w:tc>
          <w:tcPr>
            <w:tcW w:w="3600" w:type="dxa"/>
            <w:gridSpan w:val="2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rue E. Vandervelde, 4 - 1390</w:t>
            </w:r>
            <w:r w:rsidRPr="004766E8"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  <w:t xml:space="preserve"> </w:t>
            </w: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Nethen</w:t>
            </w:r>
          </w:p>
        </w:tc>
        <w:tc>
          <w:tcPr>
            <w:tcW w:w="1260" w:type="dxa"/>
          </w:tcPr>
          <w:p w:rsidR="00907D49" w:rsidRPr="004766E8" w:rsidRDefault="00907D49" w:rsidP="00140C1F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010/86.</w:t>
            </w:r>
            <w:r w:rsidR="00140C1F"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06.22</w:t>
            </w:r>
          </w:p>
        </w:tc>
      </w:tr>
      <w:tr w:rsidR="004766E8" w:rsidRPr="004766E8">
        <w:tc>
          <w:tcPr>
            <w:tcW w:w="234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Dr VANDEWYNCKELE</w:t>
            </w:r>
          </w:p>
        </w:tc>
        <w:tc>
          <w:tcPr>
            <w:tcW w:w="3600" w:type="dxa"/>
            <w:gridSpan w:val="2"/>
          </w:tcPr>
          <w:p w:rsidR="00907D49" w:rsidRPr="004766E8" w:rsidRDefault="00ED4C57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Sint Lambertusstraat 30 -  3001 Heverlee</w:t>
            </w:r>
          </w:p>
        </w:tc>
        <w:tc>
          <w:tcPr>
            <w:tcW w:w="1260" w:type="dxa"/>
          </w:tcPr>
          <w:p w:rsidR="00907D49" w:rsidRPr="004766E8" w:rsidRDefault="00907D49">
            <w:pPr>
              <w:rPr>
                <w:rFonts w:ascii="Arial Narrow" w:eastAsiaTheme="minorEastAsia" w:hAnsi="Arial Narrow" w:cs="Arial Narrow"/>
                <w:sz w:val="18"/>
                <w:szCs w:val="18"/>
                <w:lang w:val="nl-NL"/>
              </w:rPr>
            </w:pPr>
            <w:r w:rsidRPr="004766E8">
              <w:rPr>
                <w:rFonts w:ascii="Arial Narrow" w:eastAsiaTheme="minorEastAsia" w:hAnsi="Arial Narrow" w:cs="Arial Narrow"/>
                <w:noProof/>
                <w:sz w:val="18"/>
                <w:szCs w:val="18"/>
                <w:lang w:val="nl-NL"/>
              </w:rPr>
              <w:t>016/35.09.35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Frank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MERTENS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Galgstraat, 74 – 1600 St-Pieters-Leeuw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0477/67.44.25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Koen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PANSAERS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Pepijnstraat, 2 - 3400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Landen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011/88.32.12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Carl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VANEMPTEN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Koophandelstraat, 46 - 3270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S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cherpenheuvel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013/77.66.95</w:t>
            </w:r>
          </w:p>
        </w:tc>
      </w:tr>
      <w:tr w:rsidR="000F7A25" w:rsidRPr="002E3508">
        <w:tc>
          <w:tcPr>
            <w:tcW w:w="2340" w:type="dxa"/>
          </w:tcPr>
          <w:p w:rsidR="000F7A25" w:rsidRPr="002E3508" w:rsidRDefault="000F7A2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  Mia VAN HAM</w:t>
            </w:r>
          </w:p>
        </w:tc>
        <w:tc>
          <w:tcPr>
            <w:tcW w:w="3600" w:type="dxa"/>
            <w:gridSpan w:val="2"/>
          </w:tcPr>
          <w:p w:rsidR="000F7A25" w:rsidRPr="002E3508" w:rsidRDefault="000F7A2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Zandstraat , 38 -3350 Wommersom</w:t>
            </w:r>
          </w:p>
        </w:tc>
        <w:tc>
          <w:tcPr>
            <w:tcW w:w="1260" w:type="dxa"/>
          </w:tcPr>
          <w:p w:rsidR="000F7A25" w:rsidRPr="002E3508" w:rsidRDefault="000F7A2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0474/94.19.61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 E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KEERBERGHEN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Jan Baptist De Keyserstraat, 49 - 3090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O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verijse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02/687.62.15</w:t>
            </w:r>
          </w:p>
        </w:tc>
      </w:tr>
      <w:tr w:rsidR="00907D49" w:rsidRPr="002E3508">
        <w:trPr>
          <w:cantSplit/>
        </w:trPr>
        <w:tc>
          <w:tcPr>
            <w:tcW w:w="7200" w:type="dxa"/>
            <w:gridSpan w:val="4"/>
            <w:shd w:val="clear" w:color="auto" w:fill="D9D9D9"/>
          </w:tcPr>
          <w:p w:rsidR="00907D49" w:rsidRPr="002E3508" w:rsidRDefault="00907D49">
            <w:pPr>
              <w:pStyle w:val="Titre1"/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>West Vlaanderen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Carlo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BOYDENS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Essex Scottishlaan, 20 – 8440 Westende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058/23.63.93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Philippe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de-DE"/>
              </w:rPr>
              <w:t>DERUMEAUX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D'Hondtstraat, 60 - 8900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Ieper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057/20.16.44 0474/926.573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Jan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GEEROMS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Rijksweg 215 - 8710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Wielsbeke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056/66.97.97 0475/41.05.65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 Peter JANSSENS</w:t>
            </w:r>
          </w:p>
          <w:p w:rsidR="00907D49" w:rsidRPr="002E3508" w:rsidRDefault="00907D49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3600" w:type="dxa"/>
            <w:gridSpan w:val="2"/>
          </w:tcPr>
          <w:p w:rsidR="00907D49" w:rsidRPr="002E3508" w:rsidRDefault="002A3C22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Heidebloemstraat 2, 8300</w:t>
            </w:r>
            <w:r w:rsidR="004F7679"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 xml:space="preserve"> Knokke Heist</w:t>
            </w:r>
          </w:p>
        </w:tc>
        <w:tc>
          <w:tcPr>
            <w:tcW w:w="1260" w:type="dxa"/>
          </w:tcPr>
          <w:p w:rsidR="00907D49" w:rsidRPr="002E3508" w:rsidRDefault="00DD5308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0477/606.859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G.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VANDEMOORTELE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Belhuttebaan, 7 - 8680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Koekelare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051/58.20.30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H.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VANDEMOORTELE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Lekestraat, 96 - 8680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Koekelare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051/58.98.32</w:t>
            </w:r>
          </w:p>
        </w:tc>
      </w:tr>
      <w:tr w:rsidR="00907D49" w:rsidRPr="002E3508">
        <w:tc>
          <w:tcPr>
            <w:tcW w:w="234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Dr.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Dirk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VAN VERRE</w:t>
            </w:r>
          </w:p>
        </w:tc>
        <w:tc>
          <w:tcPr>
            <w:tcW w:w="3600" w:type="dxa"/>
            <w:gridSpan w:val="2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Neerhofstraat, 13 - 8560</w:t>
            </w:r>
            <w:r w:rsidRPr="002E3508"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Wevelgem</w:t>
            </w:r>
          </w:p>
        </w:tc>
        <w:tc>
          <w:tcPr>
            <w:tcW w:w="1260" w:type="dxa"/>
          </w:tcPr>
          <w:p w:rsidR="00907D49" w:rsidRPr="002E3508" w:rsidRDefault="00907D49">
            <w:pPr>
              <w:rPr>
                <w:rFonts w:ascii="Arial Narrow" w:eastAsiaTheme="minorEastAsia" w:hAnsi="Arial Narrow" w:cs="Arial Narrow"/>
                <w:color w:val="000000" w:themeColor="text1"/>
                <w:sz w:val="18"/>
                <w:szCs w:val="18"/>
                <w:lang w:val="nl-NL"/>
              </w:rPr>
            </w:pPr>
            <w:r w:rsidRPr="002E3508"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056/41.16.22</w:t>
            </w:r>
          </w:p>
        </w:tc>
      </w:tr>
      <w:tr w:rsidR="003F0115" w:rsidRPr="002E3508">
        <w:tc>
          <w:tcPr>
            <w:tcW w:w="2340" w:type="dxa"/>
          </w:tcPr>
          <w:p w:rsidR="003F0115" w:rsidRPr="002E3508" w:rsidRDefault="003F011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Dr Raoul DE VOS</w:t>
            </w:r>
          </w:p>
        </w:tc>
        <w:tc>
          <w:tcPr>
            <w:tcW w:w="3600" w:type="dxa"/>
            <w:gridSpan w:val="2"/>
          </w:tcPr>
          <w:p w:rsidR="003F0115" w:rsidRPr="002E3508" w:rsidRDefault="003F0115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Desselgem-dries 61 – 8792 Desselgem</w:t>
            </w:r>
          </w:p>
        </w:tc>
        <w:tc>
          <w:tcPr>
            <w:tcW w:w="1260" w:type="dxa"/>
          </w:tcPr>
          <w:p w:rsidR="003F0115" w:rsidRPr="002E3508" w:rsidRDefault="0050572C">
            <w:pP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Arial Narrow" w:eastAsiaTheme="minorEastAsia" w:hAnsi="Arial Narrow" w:cs="Arial Narrow"/>
                <w:noProof/>
                <w:color w:val="000000" w:themeColor="text1"/>
                <w:sz w:val="18"/>
                <w:szCs w:val="18"/>
                <w:lang w:val="nl-NL"/>
              </w:rPr>
              <w:t>056/72 74 72</w:t>
            </w:r>
          </w:p>
        </w:tc>
      </w:tr>
    </w:tbl>
    <w:p w:rsidR="00410A5B" w:rsidRPr="002E3508" w:rsidRDefault="00410A5B">
      <w:pPr>
        <w:rPr>
          <w:rFonts w:ascii="Arial Narrow" w:hAnsi="Arial Narrow" w:cs="Arial Narrow"/>
          <w:color w:val="000000" w:themeColor="text1"/>
          <w:sz w:val="18"/>
          <w:szCs w:val="18"/>
          <w:lang w:val="fr-BE"/>
        </w:rPr>
      </w:pPr>
    </w:p>
    <w:sectPr w:rsidR="00410A5B" w:rsidRPr="002E3508" w:rsidSect="00907D49">
      <w:pgSz w:w="15840" w:h="12240" w:orient="landscape" w:code="1"/>
      <w:pgMar w:top="709" w:right="624" w:bottom="709" w:left="624" w:header="708" w:footer="708" w:gutter="0"/>
      <w:cols w:num="2" w:space="567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7D49"/>
    <w:rsid w:val="000668A8"/>
    <w:rsid w:val="000B68A1"/>
    <w:rsid w:val="000E3D22"/>
    <w:rsid w:val="000F7A25"/>
    <w:rsid w:val="001107D5"/>
    <w:rsid w:val="00140C1F"/>
    <w:rsid w:val="00184999"/>
    <w:rsid w:val="001F3AA5"/>
    <w:rsid w:val="0022660B"/>
    <w:rsid w:val="002539B5"/>
    <w:rsid w:val="002A3C22"/>
    <w:rsid w:val="002E3508"/>
    <w:rsid w:val="00362288"/>
    <w:rsid w:val="00391551"/>
    <w:rsid w:val="003934E7"/>
    <w:rsid w:val="003A5E10"/>
    <w:rsid w:val="003F0115"/>
    <w:rsid w:val="00410A5B"/>
    <w:rsid w:val="00411DEB"/>
    <w:rsid w:val="004766E8"/>
    <w:rsid w:val="004839A3"/>
    <w:rsid w:val="0048412D"/>
    <w:rsid w:val="004A4137"/>
    <w:rsid w:val="004E21A2"/>
    <w:rsid w:val="004F7679"/>
    <w:rsid w:val="0050572C"/>
    <w:rsid w:val="00586D7E"/>
    <w:rsid w:val="005A5960"/>
    <w:rsid w:val="005D4756"/>
    <w:rsid w:val="006610BE"/>
    <w:rsid w:val="006647E7"/>
    <w:rsid w:val="00664D88"/>
    <w:rsid w:val="006711F4"/>
    <w:rsid w:val="006837D9"/>
    <w:rsid w:val="006A2D81"/>
    <w:rsid w:val="0072725D"/>
    <w:rsid w:val="00794003"/>
    <w:rsid w:val="007F626C"/>
    <w:rsid w:val="008D0040"/>
    <w:rsid w:val="008D7E9E"/>
    <w:rsid w:val="008F6B8E"/>
    <w:rsid w:val="009071D5"/>
    <w:rsid w:val="00907D49"/>
    <w:rsid w:val="0093753D"/>
    <w:rsid w:val="00963E51"/>
    <w:rsid w:val="00967410"/>
    <w:rsid w:val="00971F26"/>
    <w:rsid w:val="009A261C"/>
    <w:rsid w:val="00A34B7E"/>
    <w:rsid w:val="00AD4082"/>
    <w:rsid w:val="00B17AA9"/>
    <w:rsid w:val="00B22A9E"/>
    <w:rsid w:val="00B45C7B"/>
    <w:rsid w:val="00B60D2A"/>
    <w:rsid w:val="00B810A0"/>
    <w:rsid w:val="00BC1A17"/>
    <w:rsid w:val="00BC385A"/>
    <w:rsid w:val="00BD1804"/>
    <w:rsid w:val="00BF1E31"/>
    <w:rsid w:val="00C55068"/>
    <w:rsid w:val="00CD37E2"/>
    <w:rsid w:val="00D0507B"/>
    <w:rsid w:val="00D213CD"/>
    <w:rsid w:val="00D3750C"/>
    <w:rsid w:val="00D66BDB"/>
    <w:rsid w:val="00DD5308"/>
    <w:rsid w:val="00E05E70"/>
    <w:rsid w:val="00E12D66"/>
    <w:rsid w:val="00E62CB2"/>
    <w:rsid w:val="00EA6BC9"/>
    <w:rsid w:val="00ED4C57"/>
    <w:rsid w:val="00EE0753"/>
    <w:rsid w:val="00F227DE"/>
    <w:rsid w:val="00F27B80"/>
    <w:rsid w:val="00F37ACD"/>
    <w:rsid w:val="00F4719A"/>
    <w:rsid w:val="00F7117D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2A4D"/>
  <w15:docId w15:val="{C899D09D-141C-4C7F-AF93-964F40FA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DEB"/>
    <w:rPr>
      <w:rFonts w:ascii="Arial" w:hAnsi="Arial" w:cs="Arial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11DEB"/>
    <w:pPr>
      <w:keepNext/>
      <w:outlineLvl w:val="0"/>
    </w:pPr>
    <w:rPr>
      <w:b/>
      <w:bCs/>
      <w:noProof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11DEB"/>
    <w:pPr>
      <w:keepNext/>
      <w:jc w:val="center"/>
      <w:outlineLvl w:val="1"/>
    </w:pPr>
    <w:rPr>
      <w:b/>
      <w:bCs/>
      <w:noProof/>
      <w:sz w:val="28"/>
      <w:szCs w:val="28"/>
      <w:lang w:val="nl-NL"/>
    </w:rPr>
  </w:style>
  <w:style w:type="paragraph" w:styleId="Titre3">
    <w:name w:val="heading 3"/>
    <w:basedOn w:val="Normal"/>
    <w:next w:val="Normal"/>
    <w:link w:val="Titre3Car"/>
    <w:uiPriority w:val="99"/>
    <w:qFormat/>
    <w:rsid w:val="00411DEB"/>
    <w:pPr>
      <w:keepNext/>
      <w:jc w:val="center"/>
      <w:outlineLvl w:val="2"/>
    </w:pPr>
    <w:rPr>
      <w:b/>
      <w:bCs/>
      <w:noProof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411DEB"/>
    <w:pPr>
      <w:keepNext/>
      <w:outlineLvl w:val="3"/>
    </w:pPr>
    <w:rPr>
      <w:b/>
      <w:bCs/>
      <w:noProof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11DEB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411DEB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rsid w:val="00411DEB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411DEB"/>
    <w:rPr>
      <w:rFonts w:ascii="Times New Roman" w:hAnsi="Times New Roman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RACB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RACB Sport</dc:creator>
  <cp:lastModifiedBy>Sport 10</cp:lastModifiedBy>
  <cp:revision>3</cp:revision>
  <cp:lastPrinted>2016-06-27T14:17:00Z</cp:lastPrinted>
  <dcterms:created xsi:type="dcterms:W3CDTF">2016-12-14T08:16:00Z</dcterms:created>
  <dcterms:modified xsi:type="dcterms:W3CDTF">2017-09-05T13:37:00Z</dcterms:modified>
</cp:coreProperties>
</file>