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18"/>
          <w:szCs w:val="18"/>
          <w:lang w:val="it-IT"/>
        </w:rPr>
      </w:pP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  <w:r w:rsidRPr="002E3508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lang w:val="fr-BE"/>
        </w:rPr>
        <w:t xml:space="preserve">  </w:t>
      </w:r>
      <w:r w:rsidRPr="002E3508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u w:val="single"/>
          <w:lang w:val="fr-BE"/>
        </w:rPr>
        <w:t>COMMISSION MÉDICALE  -  MEDISCHE COMMISSIE  -  201</w:t>
      </w:r>
      <w:r w:rsidR="00B810A0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u w:val="single"/>
          <w:lang w:val="fr-BE"/>
        </w:rPr>
        <w:t>7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 Dr. Christian WAHLEN, président - </w:t>
      </w:r>
      <w:proofErr w:type="spellStart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>voorzitter</w:t>
      </w:r>
      <w:proofErr w:type="spellEnd"/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 Dr. Jean-Claude TELLINGS, secrétaire général - </w:t>
      </w:r>
      <w:proofErr w:type="spellStart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>secretaris</w:t>
      </w:r>
      <w:proofErr w:type="spellEnd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>generaal</w:t>
      </w:r>
      <w:proofErr w:type="spellEnd"/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</w:pPr>
      <w:r w:rsidRPr="00E12D66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 </w:t>
      </w: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  <w:t>Dr. Luc NOPPEN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  <w:t xml:space="preserve">  Dr. Eric BEULS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18"/>
          <w:szCs w:val="18"/>
          <w:lang w:val="nl-NL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  <w:t xml:space="preserve">  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18"/>
          <w:szCs w:val="18"/>
          <w:lang w:val="nl-NL"/>
        </w:rPr>
      </w:pPr>
    </w:p>
    <w:p w:rsidR="00907D49" w:rsidRPr="002E3508" w:rsidRDefault="00907D49">
      <w:pPr>
        <w:ind w:left="142"/>
        <w:rPr>
          <w:rFonts w:ascii="Arial Narrow" w:hAnsi="Arial Narrow" w:cs="Arial Narrow"/>
          <w:color w:val="000000" w:themeColor="text1"/>
          <w:lang w:val="nl-NL"/>
        </w:rPr>
      </w:pPr>
    </w:p>
    <w:p w:rsidR="00907D49" w:rsidRDefault="00907D49">
      <w:pPr>
        <w:ind w:left="142"/>
        <w:rPr>
          <w:rFonts w:ascii="Arial Narrow" w:hAnsi="Arial Narrow" w:cs="Arial Narrow"/>
          <w:color w:val="000000" w:themeColor="text1"/>
          <w:lang w:val="nl-NL"/>
        </w:rPr>
      </w:pPr>
    </w:p>
    <w:p w:rsidR="006711F4" w:rsidRPr="002E3508" w:rsidRDefault="006711F4">
      <w:pPr>
        <w:ind w:left="142"/>
        <w:rPr>
          <w:rFonts w:ascii="Arial Narrow" w:hAnsi="Arial Narrow" w:cs="Arial Narrow"/>
          <w:color w:val="000000" w:themeColor="text1"/>
          <w:lang w:val="nl-NL"/>
        </w:rPr>
      </w:pPr>
    </w:p>
    <w:p w:rsidR="00907D49" w:rsidRPr="002E3508" w:rsidRDefault="00907D49">
      <w:pPr>
        <w:rPr>
          <w:rFonts w:ascii="Arial Narrow" w:hAnsi="Arial Narrow" w:cs="Arial Narrow"/>
          <w:color w:val="000000" w:themeColor="text1"/>
          <w:lang w:val="nl-NL"/>
        </w:rPr>
      </w:pPr>
      <w:r w:rsidRPr="002E3508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u w:val="single"/>
          <w:lang w:val="nl-NL"/>
        </w:rPr>
        <w:t xml:space="preserve">MEDECINS AGREES  -  </w:t>
      </w:r>
      <w:r w:rsidRPr="002E3508">
        <w:rPr>
          <w:rFonts w:ascii="Arial Narrow" w:hAnsi="Arial Narrow" w:cs="Arial Narrow"/>
          <w:b/>
          <w:bCs/>
          <w:color w:val="000000" w:themeColor="text1"/>
          <w:sz w:val="20"/>
          <w:szCs w:val="20"/>
          <w:u w:val="single"/>
          <w:lang w:val="nl-NL"/>
        </w:rPr>
        <w:t>GOEDGEKEURDE DOKTERS  -  201</w:t>
      </w:r>
      <w:r w:rsidR="00B22A9E">
        <w:rPr>
          <w:rFonts w:ascii="Arial Narrow" w:hAnsi="Arial Narrow" w:cs="Arial Narrow"/>
          <w:b/>
          <w:bCs/>
          <w:color w:val="000000" w:themeColor="text1"/>
          <w:sz w:val="20"/>
          <w:szCs w:val="20"/>
          <w:u w:val="single"/>
          <w:lang w:val="nl-NL"/>
        </w:rPr>
        <w:t>6</w:t>
      </w:r>
    </w:p>
    <w:p w:rsidR="00907D49" w:rsidRPr="002E3508" w:rsidRDefault="00907D49">
      <w:pPr>
        <w:rPr>
          <w:rFonts w:ascii="Arial Narrow" w:hAnsi="Arial Narrow" w:cs="Arial Narrow"/>
          <w:color w:val="000000" w:themeColor="text1"/>
          <w:lang w:val="nl-NL"/>
        </w:rPr>
      </w:pPr>
    </w:p>
    <w:tbl>
      <w:tblPr>
        <w:tblW w:w="7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9"/>
        <w:gridCol w:w="3591"/>
        <w:gridCol w:w="1260"/>
      </w:tblGrid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Heading2"/>
              <w:jc w:val="left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>Antwerpen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Joeri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BENS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Olenseweg, 375 - 2260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Westerloo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014/26.69.91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Raf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BRUYN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Jules Moretuslei, 204 - 2610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Wilrijk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03/827.77.70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MATHIEU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Merodelei, 197 - 2300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  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Turnhout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014/41.77.70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Luc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NOPPEN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 De Donckerlaan, 26 - 2870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Ruisbroek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0475/64.69.24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Johan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VERLINDEN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Goswin De Stassartstraat, 48 - 2800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Mechelen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015/29.10.22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Heading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>Brabant Wallon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AUCQUIER</w:t>
            </w:r>
          </w:p>
        </w:tc>
        <w:tc>
          <w:tcPr>
            <w:tcW w:w="3600" w:type="dxa"/>
            <w:gridSpan w:val="2"/>
          </w:tcPr>
          <w:p w:rsidR="00907D49" w:rsidRPr="002E3508" w:rsidRDefault="00907D49" w:rsidP="004A4137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avenue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Général Lartique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30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 -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1200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Bruxelles</w:t>
            </w:r>
          </w:p>
        </w:tc>
        <w:tc>
          <w:tcPr>
            <w:tcW w:w="1260" w:type="dxa"/>
          </w:tcPr>
          <w:p w:rsidR="00907D49" w:rsidRPr="002E3508" w:rsidRDefault="004A4137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0475.58.95.84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M.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MAYAUX</w:t>
            </w:r>
          </w:p>
        </w:tc>
        <w:tc>
          <w:tcPr>
            <w:tcW w:w="3600" w:type="dxa"/>
            <w:gridSpan w:val="2"/>
          </w:tcPr>
          <w:p w:rsidR="00907D49" w:rsidRPr="002E3508" w:rsidRDefault="00907D49" w:rsidP="00664D88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Chée des </w:t>
            </w:r>
            <w:r w:rsidR="00664D8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Atrébates 2/1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 - 1300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Wavre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010/22.74.67</w:t>
            </w:r>
          </w:p>
        </w:tc>
      </w:tr>
      <w:tr w:rsidR="00907D49" w:rsidRPr="002E3508">
        <w:tc>
          <w:tcPr>
            <w:tcW w:w="7200" w:type="dxa"/>
            <w:gridSpan w:val="4"/>
            <w:shd w:val="clear" w:color="auto" w:fill="D9D9D9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highlight w:val="lightGray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  <w:lang w:val="nl-NL"/>
              </w:rPr>
              <w:t>Bruxelles - Brussel</w:t>
            </w:r>
          </w:p>
        </w:tc>
      </w:tr>
      <w:tr w:rsidR="00907D49" w:rsidRPr="002E3508">
        <w:trPr>
          <w:trHeight w:val="70"/>
        </w:trPr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SCHEPDAEL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Chaussée de Wavre, 1594 - 1160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Bruxelles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02/672.75.95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AUCQUIER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avenue Pauwels, 33 - 1200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Woluwe St Lambert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02/774.88.88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Hugo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SMET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Leuvensesteenweg, 1006 - 1140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Evere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02/726.57.77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 Michel DE VOS</w:t>
            </w:r>
          </w:p>
        </w:tc>
        <w:tc>
          <w:tcPr>
            <w:tcW w:w="3600" w:type="dxa"/>
            <w:gridSpan w:val="2"/>
          </w:tcPr>
          <w:p w:rsidR="00907D49" w:rsidRPr="002E3508" w:rsidRDefault="00BC1A17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 F Roosevelt127-1050 Bruxelles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02/</w:t>
            </w:r>
            <w:r w:rsidR="00D213CD"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660.56.88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Heading2"/>
              <w:jc w:val="left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fr-FR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fr-FR"/>
              </w:rPr>
              <w:t>Hainaut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Jean-Paul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CORNIL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de la Cayauderie, 64 – 6000 Charleroi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071/41.79.59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V.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COULIK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avenue des Fleurs, 17 – 6001 Marcinelle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071/36.42.52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 SOETE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Place de la Station, 11 – 7784 Warneton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056/55.55.33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Michel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THIBAUT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du Calvaire, 6 – 7300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Boussu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065/77.87.63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DEN BERGHE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Chée de Couvin, 5 – 6460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Chimay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060/21.38.58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Isabelle MAE</w:t>
            </w:r>
            <w:r w:rsidR="007F626C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du Pont d’Eau 19 – 7502 Esplechin</w:t>
            </w:r>
          </w:p>
        </w:tc>
        <w:tc>
          <w:tcPr>
            <w:tcW w:w="1260" w:type="dxa"/>
          </w:tcPr>
          <w:p w:rsidR="007F626C" w:rsidRPr="002E3508" w:rsidRDefault="00907D49" w:rsidP="00362288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069/22.69.20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Heading3"/>
              <w:jc w:val="left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>Liège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N.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COLLAER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Florinchamps - 4577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Vierset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085/41.37.37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DEGROOT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L. Snyers, 12 - 4280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Hannut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019/51.22.81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DUPUIS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Nouvelle Route, 133b - 4480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Engis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04/275.49.50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T.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HAMADOU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Prince de Liège, 92 - 4030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Grivegnée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04/366.16.95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P.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JOSKIN</w:t>
            </w:r>
          </w:p>
        </w:tc>
        <w:tc>
          <w:tcPr>
            <w:tcW w:w="3600" w:type="dxa"/>
            <w:gridSpan w:val="2"/>
          </w:tcPr>
          <w:p w:rsidR="00907D49" w:rsidRPr="002E3508" w:rsidRDefault="00BC385A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Avenue de Navagne 6 – 4600 Visé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04/379.67.56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Elmar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KEUTGEN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Neuve, 48 - 4700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Eupen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>087/55.39.95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PARADA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de Huy, 60 - 4983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Basse-Bodeux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080/68.46.62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 Pol SIBILLE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36 route de l’Ancienne Frontière – 4960 Burnenville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0475/70.83.49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Jean-Claude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TELLINGS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avenue Blonden, 15 - 4000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Liège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04/252.42.73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Christian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WAHLEN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Raikem, 17 - 4000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Liège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04/254.26.25</w:t>
            </w:r>
          </w:p>
        </w:tc>
      </w:tr>
      <w:tr w:rsidR="00907D49" w:rsidRPr="002E3508">
        <w:tc>
          <w:tcPr>
            <w:tcW w:w="2340" w:type="dxa"/>
            <w:tcBorders>
              <w:right w:val="nil"/>
            </w:tcBorders>
            <w:shd w:val="clear" w:color="auto" w:fill="D9D9D9"/>
          </w:tcPr>
          <w:p w:rsidR="00907D49" w:rsidRPr="002E3508" w:rsidRDefault="00907D49">
            <w:pPr>
              <w:pStyle w:val="Heading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nl-NL"/>
              </w:rPr>
              <w:br w:type="page"/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de-DE"/>
              </w:rPr>
              <w:t>Limburg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  <w:highlight w:val="lightGray"/>
                <w:lang w:val="nl-N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  <w:highlight w:val="lightGray"/>
                <w:lang w:val="nl-NL"/>
              </w:rPr>
            </w:pP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Walter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CALLEBAUT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Nederstraat, 6a - 3730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Hoeselt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089/49.19.84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lastRenderedPageBreak/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André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DEBRUYNE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Kiewitstraat, 141 - 3500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Hasselt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011/26.51.00</w:t>
            </w:r>
          </w:p>
        </w:tc>
      </w:tr>
      <w:tr w:rsidR="000F7A25" w:rsidRPr="002E3508">
        <w:tc>
          <w:tcPr>
            <w:tcW w:w="2340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 Frank PICCART</w:t>
            </w:r>
          </w:p>
        </w:tc>
        <w:tc>
          <w:tcPr>
            <w:tcW w:w="3600" w:type="dxa"/>
            <w:gridSpan w:val="2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Sledderloweg, 35 – 3600 Genk</w:t>
            </w:r>
          </w:p>
        </w:tc>
        <w:tc>
          <w:tcPr>
            <w:tcW w:w="1260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089/30.62.22</w:t>
            </w:r>
          </w:p>
        </w:tc>
      </w:tr>
      <w:tr w:rsidR="000F7A25" w:rsidRPr="002E3508">
        <w:trPr>
          <w:cantSplit/>
        </w:trPr>
        <w:tc>
          <w:tcPr>
            <w:tcW w:w="2349" w:type="dxa"/>
            <w:gridSpan w:val="2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 Koen LEYSSENS</w:t>
            </w:r>
          </w:p>
        </w:tc>
        <w:tc>
          <w:tcPr>
            <w:tcW w:w="3591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St-Jobstraat, 157 – 3350 Heusden-Zolder</w:t>
            </w:r>
          </w:p>
        </w:tc>
        <w:tc>
          <w:tcPr>
            <w:tcW w:w="1260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011/23.06.70</w:t>
            </w:r>
          </w:p>
        </w:tc>
      </w:tr>
      <w:tr w:rsidR="009A261C" w:rsidRPr="002E3508">
        <w:trPr>
          <w:cantSplit/>
        </w:trPr>
        <w:tc>
          <w:tcPr>
            <w:tcW w:w="2349" w:type="dxa"/>
            <w:gridSpan w:val="2"/>
          </w:tcPr>
          <w:p w:rsidR="009A261C" w:rsidRPr="002E3508" w:rsidRDefault="009A261C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Vik CORSTJENS</w:t>
            </w:r>
          </w:p>
        </w:tc>
        <w:tc>
          <w:tcPr>
            <w:tcW w:w="3591" w:type="dxa"/>
          </w:tcPr>
          <w:p w:rsidR="009A261C" w:rsidRPr="002E3508" w:rsidRDefault="009A261C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Sportlaan14 A – 3680 Maaseik</w:t>
            </w:r>
          </w:p>
        </w:tc>
        <w:tc>
          <w:tcPr>
            <w:tcW w:w="1260" w:type="dxa"/>
          </w:tcPr>
          <w:p w:rsidR="009A261C" w:rsidRPr="002E3508" w:rsidRDefault="009A261C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0497/ 54 83 15</w:t>
            </w:r>
          </w:p>
        </w:tc>
      </w:tr>
      <w:tr w:rsidR="00907D49" w:rsidRPr="00C55068">
        <w:trPr>
          <w:cantSplit/>
        </w:trPr>
        <w:tc>
          <w:tcPr>
            <w:tcW w:w="2349" w:type="dxa"/>
            <w:gridSpan w:val="2"/>
            <w:shd w:val="clear" w:color="auto" w:fill="D9D9D9"/>
          </w:tcPr>
          <w:p w:rsidR="00907D49" w:rsidRPr="002E3508" w:rsidRDefault="0093753D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Luxembourg</w:t>
            </w:r>
          </w:p>
        </w:tc>
        <w:tc>
          <w:tcPr>
            <w:tcW w:w="3591" w:type="dxa"/>
            <w:shd w:val="clear" w:color="auto" w:fill="D9D9D9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07D49" w:rsidRPr="00C5506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Luc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DEFAUW</w:t>
            </w:r>
          </w:p>
          <w:p w:rsidR="005A5960" w:rsidRPr="002E350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 xml:space="preserve">Dr  S. CHARLIER                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Thier des Soeurs, 5 - 6900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On</w:t>
            </w:r>
          </w:p>
          <w:p w:rsidR="005A5960" w:rsidRPr="004766E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Grande 72 – 6971 Champion</w:t>
            </w:r>
          </w:p>
        </w:tc>
        <w:tc>
          <w:tcPr>
            <w:tcW w:w="1260" w:type="dxa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084/21.36.36</w:t>
            </w:r>
          </w:p>
          <w:p w:rsidR="005A5960" w:rsidRPr="00C5506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084/45.55.56</w:t>
            </w:r>
          </w:p>
        </w:tc>
      </w:tr>
      <w:tr w:rsidR="00907D49" w:rsidRPr="00C55068" w:rsidTr="00C5506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N.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DESENFANTS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Clinique du Sud Luxembourg Arlon – Virton</w:t>
            </w:r>
          </w:p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de Vaudrimont, 115 - 6890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Anloy</w:t>
            </w:r>
          </w:p>
        </w:tc>
        <w:tc>
          <w:tcPr>
            <w:tcW w:w="1260" w:type="dxa"/>
            <w:shd w:val="clear" w:color="auto" w:fill="auto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061/65.61.15</w:t>
            </w:r>
          </w:p>
        </w:tc>
      </w:tr>
      <w:tr w:rsidR="00907D49" w:rsidRPr="00C5506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Dominique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HAULET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Chemin de la Concille 1 – 6820 Florenville</w:t>
            </w:r>
          </w:p>
        </w:tc>
        <w:tc>
          <w:tcPr>
            <w:tcW w:w="1260" w:type="dxa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061/31.36.26</w:t>
            </w:r>
          </w:p>
        </w:tc>
      </w:tr>
      <w:tr w:rsidR="0048412D" w:rsidRPr="002E3508">
        <w:tc>
          <w:tcPr>
            <w:tcW w:w="2340" w:type="dxa"/>
          </w:tcPr>
          <w:p w:rsidR="0048412D" w:rsidRPr="002E3508" w:rsidRDefault="0048412D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 Fabian MAZIERS</w:t>
            </w:r>
          </w:p>
        </w:tc>
        <w:tc>
          <w:tcPr>
            <w:tcW w:w="3600" w:type="dxa"/>
            <w:gridSpan w:val="2"/>
          </w:tcPr>
          <w:p w:rsidR="0048412D" w:rsidRPr="00C55068" w:rsidRDefault="0048412D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Place de L’Eglise 19 – 6681 Lavacherie</w:t>
            </w:r>
          </w:p>
        </w:tc>
        <w:tc>
          <w:tcPr>
            <w:tcW w:w="1260" w:type="dxa"/>
          </w:tcPr>
          <w:p w:rsidR="0048412D" w:rsidRPr="00C55068" w:rsidRDefault="0048412D" w:rsidP="00EA6BC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061/</w:t>
            </w:r>
            <w:r w:rsidR="00EA6BC9" w:rsidRPr="00C5506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68.83.18</w:t>
            </w:r>
          </w:p>
        </w:tc>
      </w:tr>
      <w:tr w:rsidR="00907D49" w:rsidRPr="002E3508">
        <w:trPr>
          <w:cantSplit/>
        </w:trPr>
        <w:tc>
          <w:tcPr>
            <w:tcW w:w="5940" w:type="dxa"/>
            <w:gridSpan w:val="3"/>
            <w:tcBorders>
              <w:right w:val="nil"/>
            </w:tcBorders>
            <w:shd w:val="clear" w:color="auto" w:fill="E0E0E0"/>
          </w:tcPr>
          <w:p w:rsidR="00907D49" w:rsidRPr="002E3508" w:rsidRDefault="00907D49">
            <w:pPr>
              <w:pStyle w:val="Heading4"/>
              <w:rPr>
                <w:rFonts w:ascii="Arial Narrow" w:eastAsiaTheme="minorEastAsia" w:hAnsi="Arial Narrow" w:cs="Arial Narrow"/>
                <w:color w:val="000000" w:themeColor="text1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</w:rPr>
              <w:t>Namur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E0E0E0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J.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BOUVE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avenue de Fidevoye, 13 - 5530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Yvoir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082/61.24.15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 xml:space="preserve">Dr. J-P. </w:t>
            </w:r>
            <w:r w:rsidR="00BD1804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DO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GNIES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Chemin de Lisogne, 21 – 5502 Thynes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082/22.88.68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E.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GUISSET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rue Lucien Petit, 19 - 5030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Gembloux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081/60.00.67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Joëlle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HERCOT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Rue de Rochefort, 112 – 5570 Beauraing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082/71.38.55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F27B80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 MARCHANT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Rue de Fernelmont, 255 – 5020 Champion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081/21.61.06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794003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>Dr  DECERF</w:t>
            </w:r>
          </w:p>
        </w:tc>
        <w:tc>
          <w:tcPr>
            <w:tcW w:w="3600" w:type="dxa"/>
            <w:gridSpan w:val="2"/>
          </w:tcPr>
          <w:p w:rsidR="00907D49" w:rsidRPr="004766E8" w:rsidRDefault="00794003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Rue de </w:t>
            </w:r>
            <w:proofErr w:type="spellStart"/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>Dhuy</w:t>
            </w:r>
            <w:proofErr w:type="spellEnd"/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9 – 5080 </w:t>
            </w:r>
            <w:proofErr w:type="spellStart"/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>Warisoulx</w:t>
            </w:r>
            <w:proofErr w:type="spellEnd"/>
          </w:p>
        </w:tc>
        <w:tc>
          <w:tcPr>
            <w:tcW w:w="1260" w:type="dxa"/>
          </w:tcPr>
          <w:p w:rsidR="00907D49" w:rsidRPr="004766E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>081/21 65 61</w:t>
            </w:r>
          </w:p>
        </w:tc>
      </w:tr>
      <w:tr w:rsidR="00907D49" w:rsidRPr="004766E8">
        <w:trPr>
          <w:cantSplit/>
        </w:trPr>
        <w:tc>
          <w:tcPr>
            <w:tcW w:w="7200" w:type="dxa"/>
            <w:gridSpan w:val="4"/>
            <w:shd w:val="clear" w:color="auto" w:fill="D9D9D9"/>
          </w:tcPr>
          <w:p w:rsidR="00907D49" w:rsidRPr="004766E8" w:rsidRDefault="00907D49">
            <w:pPr>
              <w:pStyle w:val="Heading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>Oost Vlaanderen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Jeff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BURM</w:t>
            </w:r>
          </w:p>
        </w:tc>
        <w:tc>
          <w:tcPr>
            <w:tcW w:w="3600" w:type="dxa"/>
            <w:gridSpan w:val="2"/>
            <w:tcBorders>
              <w:top w:val="nil"/>
            </w:tcBorders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Ferd. Lousbergskaai, 49 - 9000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Gent</w:t>
            </w:r>
          </w:p>
        </w:tc>
        <w:tc>
          <w:tcPr>
            <w:tcW w:w="1260" w:type="dxa"/>
            <w:tcBorders>
              <w:top w:val="nil"/>
            </w:tcBorders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09/224.01.34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Dirk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RUYCK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Mispelbilk, 21 - 9030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Mariakerke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09/227.92.41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Patrick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STEVENS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Kluizenstraat, 42 - 9910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Knesselare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09/374.62.42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Jetty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TEMPELS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Lavendelstraat, 56 - 9100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St-Niklaas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03/776.23.25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Bruno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IERSEL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Lod. Mortelmansstraat, 2 - 9250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Waasmunster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052/46.02.05</w:t>
            </w:r>
          </w:p>
        </w:tc>
      </w:tr>
      <w:tr w:rsidR="00907D49" w:rsidRPr="004766E8">
        <w:trPr>
          <w:cantSplit/>
        </w:trPr>
        <w:tc>
          <w:tcPr>
            <w:tcW w:w="7200" w:type="dxa"/>
            <w:gridSpan w:val="4"/>
            <w:shd w:val="clear" w:color="auto" w:fill="D9D9D9"/>
          </w:tcPr>
          <w:p w:rsidR="00907D49" w:rsidRPr="004766E8" w:rsidRDefault="00907D49">
            <w:pPr>
              <w:pStyle w:val="Heading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>Vlaams Brabant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Dr. Jan BEIRNAERT</w:t>
            </w:r>
          </w:p>
        </w:tc>
        <w:tc>
          <w:tcPr>
            <w:tcW w:w="3600" w:type="dxa"/>
            <w:gridSpan w:val="2"/>
          </w:tcPr>
          <w:p w:rsidR="00907D49" w:rsidRPr="004766E8" w:rsidRDefault="006610BE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Bronstraat , 23 – 3350 </w:t>
            </w:r>
            <w:proofErr w:type="spellStart"/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Overhespen</w:t>
            </w:r>
            <w:proofErr w:type="spellEnd"/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016/81.88.25</w:t>
            </w:r>
          </w:p>
          <w:p w:rsidR="00907D49" w:rsidRPr="004766E8" w:rsidRDefault="00907D49" w:rsidP="006610BE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047</w:t>
            </w:r>
            <w:r w:rsidR="006610BE"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2/10.89.24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Guido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DE ROMAGNOLI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de Limburg Stirumlaan, 15 - 1780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Wemmel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02/460.44.76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 w:rsidP="00140C1F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B</w:t>
            </w:r>
            <w:r w:rsidR="00140C1F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rigitte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="00140C1F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HORENBEE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K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rue E. Vandervelde, 4 - 1390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Nethen</w:t>
            </w:r>
          </w:p>
        </w:tc>
        <w:tc>
          <w:tcPr>
            <w:tcW w:w="1260" w:type="dxa"/>
          </w:tcPr>
          <w:p w:rsidR="00907D49" w:rsidRPr="004766E8" w:rsidRDefault="00907D49" w:rsidP="00140C1F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010/86.</w:t>
            </w:r>
            <w:r w:rsidR="00140C1F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06.22</w:t>
            </w:r>
          </w:p>
        </w:tc>
      </w:tr>
      <w:tr w:rsidR="004766E8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Dr VANDEWYNCKELE</w:t>
            </w:r>
          </w:p>
        </w:tc>
        <w:tc>
          <w:tcPr>
            <w:tcW w:w="3600" w:type="dxa"/>
            <w:gridSpan w:val="2"/>
          </w:tcPr>
          <w:p w:rsidR="00907D49" w:rsidRPr="004766E8" w:rsidRDefault="00ED4C57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Sint Lambertusstraat 30 -  3001 Heverlee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016/35.09.35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Frank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MERTENS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Galgstraat, 74 – 1600 St-Pieters-Leeuw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0477/67.44.25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Koen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PANSAERS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Pepijnstraat, 2 - 3400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Landen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011/88.32.12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Carl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VANEMPTEN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Koophandelstraat, 46 - 3270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>S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cherpenheuvel</w:t>
            </w:r>
            <w:proofErr w:type="spellEnd"/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013/77.66.95</w:t>
            </w:r>
          </w:p>
        </w:tc>
      </w:tr>
      <w:tr w:rsidR="000F7A25" w:rsidRPr="002E3508">
        <w:tc>
          <w:tcPr>
            <w:tcW w:w="2340" w:type="dxa"/>
          </w:tcPr>
          <w:p w:rsidR="000F7A25" w:rsidRPr="002E3508" w:rsidRDefault="000F7A2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 Mia VAN HAM</w:t>
            </w:r>
          </w:p>
        </w:tc>
        <w:tc>
          <w:tcPr>
            <w:tcW w:w="3600" w:type="dxa"/>
            <w:gridSpan w:val="2"/>
          </w:tcPr>
          <w:p w:rsidR="000F7A25" w:rsidRPr="002E3508" w:rsidRDefault="000F7A2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Zandstraat , 38 -3350 Wommersom</w:t>
            </w:r>
          </w:p>
        </w:tc>
        <w:tc>
          <w:tcPr>
            <w:tcW w:w="1260" w:type="dxa"/>
          </w:tcPr>
          <w:p w:rsidR="000F7A25" w:rsidRPr="002E3508" w:rsidRDefault="000F7A2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0474/94.19.61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KEERBERGHEN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 Baptist De Keyserstraat, 49 - 3090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O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verijse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02/687.62.15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D9D9D9"/>
          </w:tcPr>
          <w:p w:rsidR="00907D49" w:rsidRPr="002E3508" w:rsidRDefault="00907D49">
            <w:pPr>
              <w:pStyle w:val="Heading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>West Vlaanderen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Carlo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BOYDENS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Essex Scottishlaan, 20 – 8440 Westende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058/23.63.93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Philippe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DERUMEAUX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D'Hondtstraat, 60 - 8900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Ieper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057/20.16.44 0474/926.573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GEEROMS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Rijksweg 215 - 8710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Wielsbeke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056/66.97.97 0475/41.05.65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 Peter JANSSENS</w:t>
            </w:r>
          </w:p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00" w:type="dxa"/>
            <w:gridSpan w:val="2"/>
          </w:tcPr>
          <w:p w:rsidR="00907D49" w:rsidRPr="002E3508" w:rsidRDefault="002A3C22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Heidebloemstraat 2, 8300</w:t>
            </w:r>
            <w:r w:rsidR="004F7679"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 xml:space="preserve"> Knokke Heist</w:t>
            </w:r>
          </w:p>
        </w:tc>
        <w:tc>
          <w:tcPr>
            <w:tcW w:w="1260" w:type="dxa"/>
          </w:tcPr>
          <w:p w:rsidR="00907D49" w:rsidRPr="002E3508" w:rsidRDefault="00DD5308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0477/606.859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VANDEMOORTELE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Belhuttebaan, 7 - 8680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Koekelare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051/58.20.30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VANDEMOORTELE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Lekestraat, 96 - 8680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Koekelare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051/58.98.32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Dirk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VERRE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Neerhofstraat, 13 - 8560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Wevelgem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056/41.16.22</w:t>
            </w:r>
          </w:p>
        </w:tc>
      </w:tr>
      <w:tr w:rsidR="003F0115" w:rsidRPr="002E3508">
        <w:tc>
          <w:tcPr>
            <w:tcW w:w="2340" w:type="dxa"/>
          </w:tcPr>
          <w:p w:rsidR="003F0115" w:rsidRPr="002E3508" w:rsidRDefault="003F011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Raoul DE VOS</w:t>
            </w:r>
          </w:p>
        </w:tc>
        <w:tc>
          <w:tcPr>
            <w:tcW w:w="3600" w:type="dxa"/>
            <w:gridSpan w:val="2"/>
          </w:tcPr>
          <w:p w:rsidR="003F0115" w:rsidRPr="002E3508" w:rsidRDefault="003F011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Desselgem-dries 61 – 8792 Desselgem</w:t>
            </w:r>
          </w:p>
        </w:tc>
        <w:tc>
          <w:tcPr>
            <w:tcW w:w="1260" w:type="dxa"/>
          </w:tcPr>
          <w:p w:rsidR="003F0115" w:rsidRPr="002E3508" w:rsidRDefault="0050572C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056/72 74 72</w:t>
            </w:r>
          </w:p>
        </w:tc>
      </w:tr>
    </w:tbl>
    <w:p w:rsidR="00410A5B" w:rsidRPr="002E3508" w:rsidRDefault="00410A5B">
      <w:pPr>
        <w:rPr>
          <w:rFonts w:ascii="Arial Narrow" w:hAnsi="Arial Narrow" w:cs="Arial Narrow"/>
          <w:color w:val="000000" w:themeColor="text1"/>
          <w:sz w:val="18"/>
          <w:szCs w:val="18"/>
          <w:lang w:val="fr-BE"/>
        </w:rPr>
      </w:pPr>
    </w:p>
    <w:sectPr w:rsidR="00410A5B" w:rsidRPr="002E3508" w:rsidSect="00907D49">
      <w:pgSz w:w="15840" w:h="12240" w:orient="landscape" w:code="1"/>
      <w:pgMar w:top="709" w:right="624" w:bottom="709" w:left="624" w:header="708" w:footer="708" w:gutter="0"/>
      <w:cols w:num="2" w:space="567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7D49"/>
    <w:rsid w:val="000668A8"/>
    <w:rsid w:val="000B68A1"/>
    <w:rsid w:val="000E3D22"/>
    <w:rsid w:val="000F7A25"/>
    <w:rsid w:val="001107D5"/>
    <w:rsid w:val="00140C1F"/>
    <w:rsid w:val="00184999"/>
    <w:rsid w:val="001F3AA5"/>
    <w:rsid w:val="0022660B"/>
    <w:rsid w:val="002539B5"/>
    <w:rsid w:val="002A3C22"/>
    <w:rsid w:val="002E3508"/>
    <w:rsid w:val="00362288"/>
    <w:rsid w:val="00391551"/>
    <w:rsid w:val="003934E7"/>
    <w:rsid w:val="003A5E10"/>
    <w:rsid w:val="003F0115"/>
    <w:rsid w:val="00410A5B"/>
    <w:rsid w:val="00411DEB"/>
    <w:rsid w:val="004766E8"/>
    <w:rsid w:val="004839A3"/>
    <w:rsid w:val="0048412D"/>
    <w:rsid w:val="004A4137"/>
    <w:rsid w:val="004E21A2"/>
    <w:rsid w:val="004F7679"/>
    <w:rsid w:val="0050572C"/>
    <w:rsid w:val="00586D7E"/>
    <w:rsid w:val="005A5960"/>
    <w:rsid w:val="005D4756"/>
    <w:rsid w:val="006610BE"/>
    <w:rsid w:val="006647E7"/>
    <w:rsid w:val="00664D88"/>
    <w:rsid w:val="006711F4"/>
    <w:rsid w:val="006837D9"/>
    <w:rsid w:val="006A2D81"/>
    <w:rsid w:val="0072725D"/>
    <w:rsid w:val="00794003"/>
    <w:rsid w:val="007F626C"/>
    <w:rsid w:val="008D0040"/>
    <w:rsid w:val="008D7E9E"/>
    <w:rsid w:val="009071D5"/>
    <w:rsid w:val="00907D49"/>
    <w:rsid w:val="0093753D"/>
    <w:rsid w:val="00963E51"/>
    <w:rsid w:val="00967410"/>
    <w:rsid w:val="00971F26"/>
    <w:rsid w:val="009A261C"/>
    <w:rsid w:val="00A34B7E"/>
    <w:rsid w:val="00AD4082"/>
    <w:rsid w:val="00B17AA9"/>
    <w:rsid w:val="00B22A9E"/>
    <w:rsid w:val="00B45C7B"/>
    <w:rsid w:val="00B60D2A"/>
    <w:rsid w:val="00B810A0"/>
    <w:rsid w:val="00BC1A17"/>
    <w:rsid w:val="00BC385A"/>
    <w:rsid w:val="00BD1804"/>
    <w:rsid w:val="00BF1E31"/>
    <w:rsid w:val="00C55068"/>
    <w:rsid w:val="00CD37E2"/>
    <w:rsid w:val="00D0507B"/>
    <w:rsid w:val="00D213CD"/>
    <w:rsid w:val="00D3750C"/>
    <w:rsid w:val="00D66BDB"/>
    <w:rsid w:val="00DD5308"/>
    <w:rsid w:val="00E05E70"/>
    <w:rsid w:val="00E12D66"/>
    <w:rsid w:val="00E62CB2"/>
    <w:rsid w:val="00EA6BC9"/>
    <w:rsid w:val="00ED4C57"/>
    <w:rsid w:val="00EE0753"/>
    <w:rsid w:val="00F227DE"/>
    <w:rsid w:val="00F27B80"/>
    <w:rsid w:val="00F37ACD"/>
    <w:rsid w:val="00F4719A"/>
    <w:rsid w:val="00F7117D"/>
    <w:rsid w:val="00F7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B"/>
    <w:rPr>
      <w:rFonts w:ascii="Arial" w:hAnsi="Arial" w:cs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DEB"/>
    <w:pPr>
      <w:keepNext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DEB"/>
    <w:pPr>
      <w:keepNext/>
      <w:jc w:val="center"/>
      <w:outlineLvl w:val="1"/>
    </w:pPr>
    <w:rPr>
      <w:b/>
      <w:bCs/>
      <w:noProof/>
      <w:sz w:val="28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DEB"/>
    <w:pPr>
      <w:keepNext/>
      <w:jc w:val="center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DEB"/>
    <w:pPr>
      <w:keepNext/>
      <w:outlineLvl w:val="3"/>
    </w:pPr>
    <w:rPr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1DEB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411DEB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411DEB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rsid w:val="00411DEB"/>
    <w:rPr>
      <w:rFonts w:ascii="Times New Roman" w:hAnsi="Times New Roman" w:cs="Times New Roman"/>
      <w:b/>
      <w:bCs/>
      <w:sz w:val="28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B"/>
    <w:rPr>
      <w:rFonts w:ascii="Arial" w:hAnsi="Arial" w:cs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DEB"/>
    <w:pPr>
      <w:keepNext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DEB"/>
    <w:pPr>
      <w:keepNext/>
      <w:jc w:val="center"/>
      <w:outlineLvl w:val="1"/>
    </w:pPr>
    <w:rPr>
      <w:b/>
      <w:bCs/>
      <w:noProof/>
      <w:sz w:val="28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DEB"/>
    <w:pPr>
      <w:keepNext/>
      <w:jc w:val="center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DEB"/>
    <w:pPr>
      <w:keepNext/>
      <w:outlineLvl w:val="3"/>
    </w:pPr>
    <w:rPr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1DEB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411DEB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411DEB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rsid w:val="00411DEB"/>
    <w:rPr>
      <w:rFonts w:ascii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RACB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RACB Sport</dc:creator>
  <cp:lastModifiedBy>sport10</cp:lastModifiedBy>
  <cp:revision>2</cp:revision>
  <cp:lastPrinted>2016-06-27T14:17:00Z</cp:lastPrinted>
  <dcterms:created xsi:type="dcterms:W3CDTF">2016-12-14T08:16:00Z</dcterms:created>
  <dcterms:modified xsi:type="dcterms:W3CDTF">2016-12-14T08:16:00Z</dcterms:modified>
</cp:coreProperties>
</file>